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A9" w:rsidRDefault="000B59A9" w:rsidP="0049494D">
      <w:pPr>
        <w:jc w:val="center"/>
        <w:rPr>
          <w:rFonts w:ascii="Times New Roman" w:eastAsia="Times New Roman" w:hAnsi="Times New Roman" w:cs="Times New Roman"/>
          <w:b/>
        </w:rPr>
      </w:pPr>
    </w:p>
    <w:p w:rsidR="005E6F6A" w:rsidRDefault="005E6F6A" w:rsidP="005E6F6A">
      <w:pPr>
        <w:pStyle w:val="Default"/>
        <w:ind w:left="6372"/>
        <w:rPr>
          <w:rFonts w:eastAsia="Times New Roman"/>
          <w:b/>
        </w:rPr>
      </w:pPr>
    </w:p>
    <w:p w:rsidR="005E6F6A" w:rsidRDefault="005E6F6A" w:rsidP="005E6F6A">
      <w:pPr>
        <w:pStyle w:val="Default"/>
        <w:ind w:left="6372"/>
        <w:rPr>
          <w:rFonts w:eastAsiaTheme="minorHAnsi"/>
          <w:i/>
          <w:sz w:val="22"/>
          <w:szCs w:val="22"/>
        </w:rPr>
      </w:pPr>
      <w:r>
        <w:rPr>
          <w:i/>
          <w:sz w:val="22"/>
          <w:szCs w:val="22"/>
        </w:rPr>
        <w:t>Załącznik nr 3</w:t>
      </w:r>
      <w:bookmarkStart w:id="0" w:name="_GoBack"/>
      <w:bookmarkEnd w:id="0"/>
      <w:r>
        <w:rPr>
          <w:i/>
          <w:sz w:val="22"/>
          <w:szCs w:val="22"/>
        </w:rPr>
        <w:t xml:space="preserve"> do Deklaracji</w:t>
      </w:r>
    </w:p>
    <w:p w:rsidR="005E6F6A" w:rsidRDefault="005E6F6A" w:rsidP="005E6F6A">
      <w:pPr>
        <w:pStyle w:val="Default"/>
        <w:ind w:left="6372"/>
        <w:rPr>
          <w:i/>
          <w:sz w:val="22"/>
          <w:szCs w:val="22"/>
        </w:rPr>
      </w:pPr>
      <w:r>
        <w:rPr>
          <w:i/>
          <w:sz w:val="22"/>
          <w:szCs w:val="22"/>
        </w:rPr>
        <w:t>powszechnej nauki Pływania „UMIEM PŁYWAĆ”</w:t>
      </w:r>
    </w:p>
    <w:p w:rsidR="005E6F6A" w:rsidRDefault="005E6F6A" w:rsidP="0049494D">
      <w:pPr>
        <w:jc w:val="center"/>
        <w:rPr>
          <w:rFonts w:ascii="Times New Roman" w:eastAsia="Times New Roman" w:hAnsi="Times New Roman" w:cs="Times New Roman"/>
          <w:b/>
        </w:rPr>
      </w:pPr>
    </w:p>
    <w:p w:rsidR="0049494D" w:rsidRPr="009E7F98" w:rsidRDefault="0049494D" w:rsidP="0049494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ZGODA NA PRZETWARZANIE WIZERUNKU  </w:t>
      </w:r>
    </w:p>
    <w:p w:rsidR="0049494D" w:rsidRPr="00F007EE" w:rsidRDefault="0049494D" w:rsidP="0049494D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………………………………………………………                        </w:t>
      </w: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…………………, dn.  ………….</w:t>
      </w:r>
    </w:p>
    <w:p w:rsidR="0049494D" w:rsidRPr="00F007EE" w:rsidRDefault="0049494D" w:rsidP="0049494D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(imię i nazwisko uczestnika)</w:t>
      </w:r>
    </w:p>
    <w:p w:rsidR="0049494D" w:rsidRPr="00F007EE" w:rsidRDefault="0049494D" w:rsidP="0049494D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Zgodnie z art. 6 ust. 1 lit. a  RODO opiekun prawny/rodzic uczestnika</w:t>
      </w:r>
      <w:r w:rsidRPr="00F007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zajęć </w:t>
      </w: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organizowanych przez Gminę Tarnowiec, wyraża zgodę na nieodpłatne przetwarzanie danych osobowych swojego podopiecznego/dziecka w postaci wizerunku przetwarzanego w trakcie  zajęć organizowanych w ramach </w:t>
      </w:r>
      <w:r w:rsidRPr="00F007EE">
        <w:rPr>
          <w:rFonts w:ascii="Times New Roman" w:hAnsi="Times New Roman" w:cs="Times New Roman"/>
          <w:color w:val="000000" w:themeColor="text1"/>
          <w:sz w:val="20"/>
          <w:szCs w:val="20"/>
        </w:rPr>
        <w:t>programu powszechnej nauki pływania pn.: „Umiem pływać” współfinansowanego przez Ministerstwo Sportu i Turystki.</w:t>
      </w:r>
    </w:p>
    <w:p w:rsidR="0049494D" w:rsidRPr="00F007EE" w:rsidRDefault="0049494D" w:rsidP="0049494D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Oświadczam, że jestem świadomy rejestrowania wizerunku uczestników w trakcie organizowanych zajęć oraz wykorzystania tego wizerunku w celach promocyjnych i informacyjnych Gminy Tarnowiec poprzez umieszczanie zdjęć i filmów w przestrzeni publicznej tj. publikacje w gazetach, czasopismach, rozpowszechnianie na stronach internetowych oraz w telewizji. </w:t>
      </w:r>
    </w:p>
    <w:p w:rsidR="0049494D" w:rsidRPr="00F007EE" w:rsidRDefault="0049494D" w:rsidP="0049494D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Jednocześnie oświadczam, iż:</w:t>
      </w:r>
    </w:p>
    <w:p w:rsidR="0049494D" w:rsidRPr="00F007EE" w:rsidRDefault="0049494D" w:rsidP="0049494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niniejsza zgoda jest nieodpłatna,</w:t>
      </w:r>
    </w:p>
    <w:p w:rsidR="0049494D" w:rsidRPr="00F007EE" w:rsidRDefault="0049494D" w:rsidP="0049494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dla potrzeb promocji wydarzenia wizerunek może być użyty w różnego rodzaju formach elektronicznego i poligraficznego przetwarzania, kadrowania i kompozycji, a także zestawiony z wizerunkami innych osób, może być uzupełniony towarzyszącym komentarzem – bez obowiązku akceptacji produktu finalnego,</w:t>
      </w:r>
    </w:p>
    <w:p w:rsidR="0049494D" w:rsidRPr="00F007EE" w:rsidRDefault="0049494D" w:rsidP="0049494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wizerunek uczestnika  nie może być użyty do innych celów, w formie lub publikacji obraźliwej lub naruszać w inny sposób dobra osobistych,</w:t>
      </w:r>
    </w:p>
    <w:p w:rsidR="0049494D" w:rsidRPr="00F007EE" w:rsidRDefault="0049494D" w:rsidP="0049494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niniejsze zezwolenie na rozpowszechnienie wizerunku nie uprawnia do „przeniesienia” tej zgody na osobę trzecią lub jakąkolwiek firmę czy instytucję,</w:t>
      </w:r>
    </w:p>
    <w:p w:rsidR="0049494D" w:rsidRPr="00F007EE" w:rsidRDefault="0049494D" w:rsidP="0049494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administrator nie może na podstawie niniejszej zgody przetwarzać powyższych danych w sposób naruszający dobre imię lub dobra osobiste, a także w zakresie i celu innym niż wskazane powyżej,</w:t>
      </w:r>
    </w:p>
    <w:p w:rsidR="0049494D" w:rsidRPr="00F007EE" w:rsidRDefault="0049494D" w:rsidP="0049494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zapoznał(-a) się z treścią klauzuli informacyjnej, w tym  informacją o celu i sposobach przetwarzania danych osobowych oraz prawie dostępu do treści podanych danych osobowych i prawie ich poprawiania.</w:t>
      </w:r>
    </w:p>
    <w:p w:rsidR="0049494D" w:rsidRPr="00F007EE" w:rsidRDefault="0049494D" w:rsidP="0049494D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9494D" w:rsidRPr="00F007EE" w:rsidRDefault="0049494D" w:rsidP="0049494D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………………………………………</w:t>
      </w:r>
    </w:p>
    <w:p w:rsidR="0049494D" w:rsidRPr="00F007EE" w:rsidRDefault="0049494D" w:rsidP="0049494D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Czytelny podpis opiekuna prawnego/rodzica</w:t>
      </w:r>
    </w:p>
    <w:p w:rsidR="0049494D" w:rsidRPr="00F007EE" w:rsidRDefault="0049494D" w:rsidP="0049494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49494D" w:rsidRPr="00F007EE" w:rsidRDefault="0049494D" w:rsidP="004949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Klauzula informacyjna </w:t>
      </w:r>
      <w:r w:rsidRPr="00F007EE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:rsidR="0049494D" w:rsidRPr="00F007EE" w:rsidRDefault="0049494D" w:rsidP="004949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9494D" w:rsidRPr="00F007EE" w:rsidRDefault="0049494D" w:rsidP="0049494D">
      <w:pPr>
        <w:pStyle w:val="Default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007EE">
        <w:rPr>
          <w:rFonts w:eastAsia="Times New Roman"/>
          <w:color w:val="000000" w:themeColor="text1"/>
          <w:sz w:val="20"/>
          <w:szCs w:val="20"/>
        </w:rPr>
        <w:t xml:space="preserve">Administratorem ww. danych jest </w:t>
      </w:r>
      <w:r w:rsidRPr="00F007EE">
        <w:rPr>
          <w:color w:val="000000" w:themeColor="text1"/>
          <w:sz w:val="20"/>
          <w:szCs w:val="20"/>
        </w:rPr>
        <w:t xml:space="preserve">Gmina Tarnowiec reprezentowana przez Wójta Gminy Tarnowiec. Kontakt do Administratora: adres: Tarnowiec 211, 38-204 Tarnowiec, tel.: 1342555500 </w:t>
      </w:r>
    </w:p>
    <w:p w:rsidR="0049494D" w:rsidRPr="00F007EE" w:rsidRDefault="0049494D" w:rsidP="0049494D">
      <w:pPr>
        <w:pStyle w:val="Default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007EE">
        <w:rPr>
          <w:rFonts w:eastAsia="Times New Roman"/>
          <w:color w:val="000000" w:themeColor="text1"/>
          <w:sz w:val="20"/>
          <w:szCs w:val="20"/>
        </w:rPr>
        <w:t>Dane osobowe będą przetwarzane w celu zorganizowania, przeprowadzenia oraz promowania zajęć których dotyczy niniejsze zgłoszenie. Podstawą do przetwarzania danych osobowych jest udzielona zgoda w formie dobrowolnego oświadczenia - podstawa prawna to art. 6 ust. 1 lit. a  RODO.</w:t>
      </w:r>
    </w:p>
    <w:p w:rsidR="0049494D" w:rsidRPr="00F007EE" w:rsidRDefault="0049494D" w:rsidP="0049494D">
      <w:pPr>
        <w:pStyle w:val="Default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007EE">
        <w:rPr>
          <w:rFonts w:eastAsia="Times New Roman"/>
          <w:color w:val="000000" w:themeColor="text1"/>
          <w:sz w:val="20"/>
          <w:szCs w:val="20"/>
        </w:rPr>
        <w:t xml:space="preserve">Podanie danych osobowych jest dobrowolne, odbywa się na podstawie niniejszego oświadczenia na wykorzystanie wizerunku.  </w:t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Przysługuje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prawo</w:t>
      </w: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dostępu do danych osobowych przetwarzanych przez w/w podmiot, prawo żądania ich uzupełnienia, sprostowania, uaktualnienia, ograniczenia przetwarzania, usunięcia, a także prawo do wniesienia sprzeciwu wobec przetwarzania, prawo do cofnięcia zgody w dowolnym momencie bez wpływu na zgodność z prawem przetwarzania, którego dokonano na podstawie zgody przed jej cofnięciem</w:t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Przetwarzanie danych będzie odbywać się przez okres nie dłuższy niż do wykonania wskazanych celów.</w:t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Odbiorcami  danych są m.in. lokalne portale internetowe, gazety i czasopisma o charakterze lokalnym i ogólnopolskim, strona internetowa Gminy i inne;          </w:t>
      </w: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Przysługuje prawo wniesienia skargi do właściwego organu nadzorczego;</w:t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Administrator nie przekazuje danych do państwa trzeciego ani do organizacji międzynarodowych;</w:t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Administrator nie będzie podejmował zautomatyzowanych decyzji oraz czynności profilowania wobec powyższych danych.</w:t>
      </w:r>
    </w:p>
    <w:p w:rsidR="0049494D" w:rsidRPr="00F007EE" w:rsidRDefault="0049494D" w:rsidP="0049494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7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Kontakt do Inspektora ochrony danych –  </w:t>
      </w:r>
      <w:r w:rsidRPr="00F007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patrycja.kaczmarczyk-hap@ugtarnowiec.pl </w:t>
      </w:r>
    </w:p>
    <w:p w:rsidR="0049494D" w:rsidRPr="00AB5EEE" w:rsidRDefault="0049494D" w:rsidP="0049494D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</w:p>
    <w:p w:rsidR="0049494D" w:rsidRDefault="0049494D" w:rsidP="0049494D">
      <w:pPr>
        <w:pStyle w:val="Teksttreci0"/>
        <w:ind w:left="4880"/>
        <w:jc w:val="both"/>
      </w:pPr>
    </w:p>
    <w:p w:rsidR="00605975" w:rsidRDefault="00605975"/>
    <w:sectPr w:rsidR="00605975">
      <w:pgSz w:w="11900" w:h="16840"/>
      <w:pgMar w:top="279" w:right="1383" w:bottom="279" w:left="1364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AD5"/>
    <w:multiLevelType w:val="multilevel"/>
    <w:tmpl w:val="9834AAD8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716800"/>
    <w:multiLevelType w:val="multilevel"/>
    <w:tmpl w:val="085E7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D"/>
    <w:rsid w:val="000B59A9"/>
    <w:rsid w:val="0049494D"/>
    <w:rsid w:val="005E6F6A"/>
    <w:rsid w:val="006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B976-68B0-4DFE-B1AA-2A2636C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49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9494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9494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49494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Default">
    <w:name w:val="Default"/>
    <w:rsid w:val="0049494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Lubaś</dc:creator>
  <cp:keywords/>
  <dc:description/>
  <cp:lastModifiedBy>Sabina Lubaś</cp:lastModifiedBy>
  <cp:revision>3</cp:revision>
  <dcterms:created xsi:type="dcterms:W3CDTF">2024-08-05T10:54:00Z</dcterms:created>
  <dcterms:modified xsi:type="dcterms:W3CDTF">2024-08-05T11:27:00Z</dcterms:modified>
</cp:coreProperties>
</file>